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мероприятии,посвященном 32-й годовщине вывода Советских войск изАфганистана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мероприятии,посвященном 32-й годовщине вывода Советских войск изАфганистана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февраляличный состав Центра принял участие в памятном мероприятии,посвященном 32-й годовщине вывода Советских войск из Афганистана.Митинг проводился на территории поселения «Мосрентген».</w:t>
            </w:r>
            <w:br/>
            <w:br/>
            <w:r>
              <w:rPr/>
              <w:t xml:space="preserve">Отдавая дань уважения мужеству советских солдат, у мемориалапогибшим при исполнении служебного и воинского долга, собралисьветераны боевых действий, родственники и близкие погибших солдат,представители администрации поселения, члены общественныхорганизаций и военнослужащие.</w:t>
            </w:r>
            <w:br/>
            <w:br/>
            <w:r>
              <w:rPr/>
              <w:t xml:space="preserve">Завершился митинг традиционным возложением цветов к памятнику.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