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февраляначались совместные тренировки летных экипажей и спасателей Центра«Лидер» по освоению и применению авиационно-спасательныхтехнологий. Сборы проводятся на аэродроме "Добрынское" в г.Владимир.</w:t>
            </w:r>
            <w:br/>
            <w:br/>
            <w:r>
              <w:rPr/>
              <w:t xml:space="preserve">По данным на 10 февраля совершено 113 прыжков с парашютом,десантировано 2 груза с использованием СПГ- 68. Прыжки совершаютсяс высот от 600 до 1200 метров.</w:t>
            </w:r>
            <w:br/>
            <w:br/>
            <w:r>
              <w:rPr/>
              <w:t xml:space="preserve">Данное мероприятие продлится до 20 февраля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2026-06-11T11:38:23+03:00</dcterms:created>
  <dcterms:modified xsi:type="dcterms:W3CDTF">2026-06-11T11:38:23+03:00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