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Азербайджане продолжается гуманитарное разминированиеместности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09.02.202122:02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ВАзербайджане продолжается гуманитарное разминирование местности(ВИДЕО)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