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Обработка Белорусского вокзала 09.02.2021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09.02.202112:02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Обработка Белорусского вокзала 09.02.2021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«Лидер» продолжают проводить дополнительныесанитарно-эпидемиологические (профилактические) мероприятия наобъектах с массовым пребыванием людей в г. Москве. Сегодня, 9февраля, специалисты РХБ защиты провели дезинфекцию Белорусскоговокзала.</w:t>
            </w:r>
            <w:br/>
            <w:br/>
            <w:r>
              <w:rPr/>
              <w:t xml:space="preserve">Силами отряда выполнены работы по специальной обработке основныхзданий вокзального комплекса, служебных помещений, входных групп,лифтов и эскалаторов, лестничных маршей, а также мест общегопользования, поручней и перил.</w:t>
            </w:r>
            <w:br/>
            <w:br/>
            <w:r>
              <w:rPr/>
              <w:t xml:space="preserve">Таким образом, были продезинфицированы объекты и помещенияБелорусского вокзала: площадь помещений более 16 000 кв. 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2026-10-10T10:03:37+03:00</dcterms:created>
  <dcterms:modified xsi:type="dcterms:W3CDTF">2026-10-10T10:03:37+03:00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