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приступили к обучению подополнительной 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приступили к обучению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приступили к обучению по дополнительнойспециальности. Офицеры Управления (применения беспилотныхлетательных аппаратов и высокотехнологичных аварийно-спасательныхсредств в зонах ЧС) проходят обучение на новые беспилотныеавиационные системы самолетного и комбинированного типов линейкиSupercam. Подготовка операторов БАС проводится с 1 февраля на базеООО «Финко» г. Ижевск.</w:t>
            </w:r>
            <w:br/>
            <w:br/>
            <w:r>
              <w:rPr/>
              <w:t xml:space="preserve">На обучение съехались 11 спасателей из разных регионов нашейстраны: Нижегородской, Астраханской, Курганской области,Краснодарского и Камчатского края, Республики Крым. От Центра«Лидер» проходят обучение капитан Александр Субботин и лейтенантПавел Фомичев.</w:t>
            </w:r>
            <w:br/>
            <w:br/>
            <w:r>
              <w:rPr/>
              <w:t xml:space="preserve">На данный момент участники сборов проходят практическую подготовку- проводят запуски БВС.</w:t>
            </w:r>
            <w:br/>
            <w:br/>
            <w:r>
              <w:rPr/>
              <w:t xml:space="preserve">Обучение продлится до 12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