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дежурных сил при возникновении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дежурных сил при возникновении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вЦентре "Лидер", с целью проверки и тренировки дежурных сил привозникновении пожара, проводилась учебная пожарнаятревога. 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 </w:t>
            </w:r>
            <w:br/>
            <w:br/>
            <w:r>
              <w:rPr/>
              <w:t xml:space="preserve">Также была практически проверена корректность работы автоматическойсистемы пожарной сигнализации.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2026-04-12T10:19:55+03:00</dcterms:created>
  <dcterms:modified xsi:type="dcterms:W3CDTF">2026-04-12T10:19:55+03:00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