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обезвредили 340 мин в Азербайджане.Репортаж МЧС Азербайджана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обезвредили 340 мин в Азербайджане. РепортажМЧС Азербайджана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личным составом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Таким образом, в результате совместной деятельности на сегодняшнийдень обыскано более 9 га, а в результате индивидуальных поисковполностью очищено 3 га территории. </w:t>
            </w:r>
            <w:br/>
            <w:br/>
            <w:r>
              <w:rPr/>
              <w:t xml:space="preserve">За этот период было обнаружено и обезврежено 340 мин и 3неразорвавшихся боеприпаса. В том числе 195 противопехотных и 145противотанковых мин.</w:t>
            </w:r>
            <w:br/>
            <w:br/>
            <w:br/>
            <w:br/>
            <w:r>
              <w:rPr/>
              <w:t xml:space="preserve">Источник:https://fhn.gov.az/index.php?rus/news/xeber/2021/1/12/38216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2026-06-11T10:21:58+03:00</dcterms:created>
  <dcterms:modified xsi:type="dcterms:W3CDTF">2026-06-11T10:21:58+03:00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