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 Карабахе. Репортаж ТК Россия1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 Карабахе. Репортаж ТК 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