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Азербайджанские и российские саперы обезвредили болеедвухсот мин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Азербайджанские и российские саперы обезвредили более двухсотмин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деятельности до сегодняшнего дня поисковые работыпроводились на более чем пяти гектарах.</w:t>
            </w:r>
            <w:br/>
            <w:br/>
            <w:r>
              <w:rPr/>
              <w:t xml:space="preserve">Группа пиротехников министерства гражданской обороны, чрезвычайныхситуаций и ликвидации последствий стихийных бедствий РФ вместе ссотрудниками МЧС АР обнаружили и обезвредили 210 мин и 2неразорвавшихся боеприпаса на освобожденных азербайджанскихтерриториях.</w:t>
            </w:r>
            <w:br/>
            <w:br/>
            <w:r>
              <w:rPr/>
              <w:t xml:space="preserve">Как сообщает МЧС Азербайджана, в рамках совместной деятельности до19 января 2021 года поисковые работы проводились на более чем пятигектарах.</w:t>
            </w:r>
            <w:br/>
            <w:br/>
            <w:r>
              <w:rPr/>
              <w:t xml:space="preserve">Из общего числа обнаруженных мин 174 противопехотные и 36противотанковые.</w:t>
            </w:r>
            <w:br/>
            <w:br/>
            <w:r>
              <w:rPr/>
              <w:t xml:space="preserve">Отметим, что дополнительная группа пиротехников министерства почрезвычайным ситуациям (МЧС) России прибыла в Азербайджан 18января.</w:t>
            </w:r>
            <w:br/>
            <w:br/>
            <w:r>
              <w:rPr/>
              <w:t xml:space="preserve">Российские пиротехники совместно с сотрудниками министерства почрезвычайным ситуациям Азербайджана продолжают операцию поразминированию освобожденных от оккупации территорий АР.</w:t>
            </w:r>
            <w:br/>
            <w:br/>
            <w:r>
              <w:rPr/>
              <w:t xml:space="preserve">Самолет ИЛ-76 МЧС России доставил также мобильный робототехническийкомплекс на базе гусеничной машины MV-4 и автомобиль-мультилифт,предназначенный для безопасной перевозки тяжелых грузов.</w:t>
            </w:r>
            <w:br/>
            <w:br/>
            <w:r>
              <w:rPr/>
              <w:t xml:space="preserve">Ранее, 4 января 2021 года, для работы по разминированию в Агдамскомрайоне, из РФ прибыло 20 специалистов ведомства.</w:t>
            </w:r>
            <w:br/>
            <w:br/>
            <w:r>
              <w:rPr/>
              <w:t xml:space="preserve">Источник:https://az.sputniknews.ru/karabakh/20210119/426003653/Azerbaydzhanskie-i-rossiyskie-sapery-obezvredili-bolee-dvukhsot-min--foto.html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2025-11-10T02:59:41+03:00</dcterms:created>
  <dcterms:modified xsi:type="dcterms:W3CDTF">2025-11-10T02:59:41+03:00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