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Дополнительная группа пиротехников МЧС России направлена вРеспублику Азербайджан с гуманитарной миссией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Дополнительная группа пиротехников МЧС России направлена вРеспублику Азербайджан с гуманитарной миссией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январясамолет ИЛ-76 МЧС России с пиротехниками на борту вылетел в г.Гянджа Республики Азербайджан. Специалисты пополнят группировкуведомства, которая уже выполняет задачи по разминированиютерриторий в Агдамском районе в рамках гуманитарной миссии.</w:t>
            </w:r>
            <w:br/>
            <w:br/>
            <w:r>
              <w:rPr/>
              <w:t xml:space="preserve">Из Москвы направлены пиротехники центра «Лидер» и сотрудникиНогинского спасательного центра. Также бортом будут доставлены 2единицы техники. Мобильный робототехнический комплекс на базегусеничной машины MV-4 и автомобиль-мультилифт, предназначенный длябезопасной перевозки тяжелых грузов, обеспечат безопасность иэффективность пиротехнических работ.</w:t>
            </w:r>
            <w:br/>
            <w:br/>
            <w:r>
              <w:rPr/>
              <w:t xml:space="preserve">Ранее для работы в Агдамском районе прибыло 20 специалистовведомства.</w:t>
            </w:r>
            <w:br/>
            <w:br/>
            <w:br/>
            <w:r>
              <w:rPr/>
              <w:t xml:space="preserve">Ссылка на материал:https://www.mchs.gov.ru/deyatelnost/press-centr/novosti/4362131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2026-04-12T06:44:13+03:00</dcterms:created>
  <dcterms:modified xsi:type="dcterms:W3CDTF">2026-04-12T06:44:13+03:00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