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Пиротехники Центра "Лидер" проводят работы по гуманитарномуразминированию местности в Республике Азербайджан16.01.2021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18.01.202111:01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Пиротехники Центра "Лидер" проводят работы по гуманитарномуразминированию местности в Республике Азербайджан 16.01.2021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составотряда Центра проводит работы по очистке местности в районе Афатлиот взрывоопасных предметов.</w:t>
            </w:r>
            <w:br/>
            <w:br/>
            <w:r>
              <w:rPr/>
              <w:t xml:space="preserve">16 января выполнены мероприятия по очистке местности отвзрывоопасных предметов:</w:t>
            </w:r>
            <w:br/>
            <w:br/>
            <w:r>
              <w:rPr/>
              <w:t xml:space="preserve">- пиротехнической группой проведена очистка местности площадью 1825м² (0,18 га).</w:t>
            </w:r>
            <w:br/>
            <w:br/>
            <w:r>
              <w:rPr/>
              <w:t xml:space="preserve">Обнаружено и уничтожено – 6 ВОП, с нарастающим итогом 182 ВОП.</w:t>
            </w:r>
            <w:br/>
            <w:br/>
            <w:r>
              <w:rPr/>
              <w:t xml:space="preserve">Также проведены теоретические занятия по подготовке сотрудниковпиротехнических подразделений МЧС Республики Азербайджан.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2024-05-02T10:33:31+03:00</dcterms:created>
  <dcterms:modified xsi:type="dcterms:W3CDTF">2024-05-02T10:33:31+03:00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