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прибыли с гуманитарной миссией вРеспублику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прибыли с гуманитарной миссией вРеспублику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январясамолет ИЛ-76 МЧС России со спасателями на борту прибыл вРеспублику Азербайджан для выполнения задач по разминированиютерриторий. В рамках гуманитарной миссии пиротехники будут работатьв Агдамском районе.</w:t>
            </w:r>
            <w:br/>
            <w:br/>
            <w:br/>
            <w:r>
              <w:rPr/>
              <w:t xml:space="preserve">Сводная группировка из 20 человек сформирована в основном изпиротехников Центра «Лидер». Также в республику доставлены 3единицы техники, в том числе робототехнический комплекс MV-4.</w:t>
            </w:r>
            <w:br/>
            <w:br/>
            <w:br/>
            <w:r>
              <w:rPr/>
              <w:t xml:space="preserve">Весь убывающий личный состав прошел тестирование на отсутствиеCоvid-19.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