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дезинфекции Ярославского вокзала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29.12.202015:12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дезинфекции Ярославского вокзала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«Лидер» продолжают проводить дополнительныесанитарно-эпидемиологические (профилактические) мероприятия наобъектах с массовым пребыванием людей в г.Москве. Сегодня, 29декабря, специалисты РХБ защиты провели дезинфекцию Ярославскоговокзала.</w:t>
            </w:r>
            <w:br/>
            <w:br/>
            <w:r>
              <w:rPr/>
              <w:t xml:space="preserve">Силами отряда выполнены работы по специальной обработке основныхзданий вокзального комплекса, перронов, служебных помещений,входных групп, лифтов и эскалаторов, лестничных маршей, а такжемест общего пользования, поручней и перил.</w:t>
            </w:r>
            <w:br/>
            <w:br/>
            <w:r>
              <w:rPr/>
              <w:t xml:space="preserve">Таким образом, было продезинфицировано более 20 000 кв. м.помещений Ярославского вокзала и более 11 000 кв.м. дорог с твердымпокрытием.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2026-08-26T22:50:55+03:00</dcterms:created>
  <dcterms:modified xsi:type="dcterms:W3CDTF">2026-08-26T22:50:55+03:00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