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Пиротехниками Центра «Лидер» обнаружено свыше 10 тысячбоеприпасов на территории Нагорного Карабаха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27.12.202017:12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Пиротехниками Центра «Лидер» обнаружено свыше 10 тысяч боеприпасовна территории Нагорного Карабаха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пиротехнические работы в НагорномКарабахе. К настоящему моменту ими обследовано почти 53 гатерриторий и обнаружено свыше 10 тысяч взрывоопасныхпредметов. </w:t>
            </w:r>
            <w:br/>
            <w:br/>
            <w:br/>
            <w:r>
              <w:rPr/>
              <w:t xml:space="preserve">Найденные боеприпасы переданы в Центр гуманитарного разминированиядля утилизации. Среди них более 4700 снарядов от 30 до 152 мм, 416различных минометных мин, почти 378 взрывателей к артиллерийскимснарядам, более 260 фрагментов РСЗО «Град», а также более 3200патронов, 540 гранат и 5 противотанковых управляемых ракет«Малютка» и «Фагот». </w:t>
            </w:r>
            <w:br/>
            <w:br/>
            <w:br/>
            <w:r>
              <w:rPr/>
              <w:t xml:space="preserve">Специалисты Центра проводят разминирование территорий в НагорномКарабахе с 8 декабря. Основная часть работ ведется в АйгестанеАскеранского района и его окрестностях.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2026-06-11T06:08:06+03:00</dcterms:created>
  <dcterms:modified xsi:type="dcterms:W3CDTF">2026-06-11T06:08:06+03:00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