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возложил цветы к комплексу памятниковпожарным и спасателям в честь Дня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возложил цветы к комплексу памятников пожарным испасателям в честь Дня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всквере Дмитрия Михайлика на Кременчугской улице в Москве прошлацеремония возложения цветов к комплексу памятников «Пожарным испасателям» и «Ветеранам МЧС России». Мероприятие приурочено к Днюспасателя Российской Федерации и 30-летию МЧС России.</w:t>
            </w:r>
            <w:br/>
            <w:br/>
            <w:r>
              <w:rPr/>
              <w:t xml:space="preserve">Начальник Центра возложил цветы к комплексу памятников пожарным испасателям в честь Дня спасателя. В торжественном мероприятии такжеприняли участие Министр МЧС России Евгений Зиничев, Министр обороныРФ Сергей Шойгу, почетные гости и курсанты вузов Министерства.</w:t>
            </w:r>
            <w:br/>
            <w:br/>
            <w:r>
              <w:rPr/>
              <w:t xml:space="preserve">Министр МЧС России отметил, что в памяти сотрудников ведомстванавсегда останутся подвиг и мужество тех, кто погиб во имя спасениялюдей. Присутствующие почтили память огнеборцев минутоймолчания.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2026-06-11T06:08:48+03:00</dcterms:created>
  <dcterms:modified xsi:type="dcterms:W3CDTF">2026-06-11T06:08:48+03:00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