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поздравили Ваню Фокина с Новымгодом!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поздравили Ваню Фокина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</w:t>
            </w:r>
            <w:br/>
            <w:br/>
            <w:r>
              <w:rPr/>
              <w:t xml:space="preserve">С тех пор Ваня стал "крестным" ребенком Центра, спасатели каждыйгод заботятся о нем и стараются подготовить приятный сюрприз. Так итеперь, накануне Нового года сотрудники Центра записали видеопоздравление от Дедушки Мороза, а также подготовили замечательныйподарок - большую мягкую игрушку белого медведя с символикойспецназа МЧС. При взаимодействии с нашими друзьями из РЖДвидеопоздравление и подарок доставлены в г. Магнитогорск, где натерритории 25-й пожарно-спасательной части были торжественнопереданы Семье Фокиных.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2026-02-24T07:45:04+03:00</dcterms:created>
  <dcterms:modified xsi:type="dcterms:W3CDTF">2026-02-24T07:45:04+03:00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