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Специалисту Центра "Лидер" была вручена государственнаянаграда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Специалисту Центра "Лидер" была вручена государственнаянаграда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декабря, впреддверии Дня спасателя, Председатель Правительства РоссийскойФедерации Михаил Владимирович Мишустин вручил 29 сотрудникам МЧСРоссии государственные награды.</w:t>
            </w:r>
            <w:br/>
            <w:br/>
            <w:r>
              <w:rPr/>
              <w:t xml:space="preserve">Среди награжденных –  старший офицер пиротехнического отделауправления пиротехнических (и специальных кинологических работ)Центра "Лидер" старший лейтенант Денис Журавлев награжден МедальюСуворова.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2026-06-17T14:34:29+03:00</dcterms:created>
  <dcterms:modified xsi:type="dcterms:W3CDTF">2026-06-17T14:34:29+03:00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