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декабряспециалисты РХБ защиты Центра «Лидер» провели дезинфекциюСавеловского вокзала.</w:t>
            </w:r>
            <w:br/>
            <w:br/>
            <w:r>
              <w:rPr/>
              <w:t xml:space="preserve">Спасателями выполнены работы по санитарной обработке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 и перил, обработано 3 800 кв. м.</w:t>
            </w:r>
            <w:br/>
            <w:br/>
            <w:r>
              <w:rPr/>
              <w:t xml:space="preserve">Дезинфекция проходит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2026-06-17T14:31:36+03:00</dcterms:created>
  <dcterms:modified xsi:type="dcterms:W3CDTF">2026-06-17T14:31:36+03:00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