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ноябрядежурная смена Центра привлекалась для обеспечения доступа в жилоепомещение. Работы проводились в поселении Сосенское вНовомосковском административном округе Москвы.</w:t>
            </w:r>
            <w:br/>
            <w:br/>
            <w:r>
              <w:rPr/>
              <w:t xml:space="preserve">В 04.37 на пульт оперативного дежурного поступило сообщение о том,что в поселении Сосенское на ул. Василия Ощепкова д. 2 девушкесрочно нужна помощь спасателей. Незамедлительно к меступроисшествия выдвинулась дежурная смена под руководством капитанаРуслана Арцаева.</w:t>
            </w:r>
            <w:br/>
            <w:br/>
            <w:r>
              <w:rPr/>
              <w:t xml:space="preserve">Подруга девушки, проживающей по данному адресу, обратилась кспасателям, с просьбой открыть дверь. Как она пояснила, ее подругане выходит на связь. Дверь квартиры была закрыта на замокизнутри.</w:t>
            </w:r>
            <w:br/>
            <w:br/>
            <w:r>
              <w:rPr/>
              <w:t xml:space="preserve">Спасатели Центра, дождавшись наряд полиции, приняли совместноерешение о вскрытии двери. Доступ в жилое помещение осуществлялось спомощью специального инструмента.</w:t>
            </w:r>
            <w:br/>
            <w:br/>
            <w:r>
              <w:rPr/>
              <w:t xml:space="preserve">В ходе проведения работ девушка была обнаружена крепко спящей накровати.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2025-11-09T20:03:19+03:00</dcterms:created>
  <dcterms:modified xsi:type="dcterms:W3CDTF">2025-11-09T20:03:19+03:00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