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обработкуРижского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Рижскоговокзала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ноябряспециалисты Центра "Лидер" провели специальную обработку здания иприлегающей территории Рижского вокзала. Обработано 3 800квадратных метров помещений вокзала, а также 2000 квадратных метровприлегающей к вокзалу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территории.</w:t>
            </w:r>
            <w:br/>
            <w:br/>
            <w:r>
              <w:rPr/>
              <w:t xml:space="preserve">Для санитарной обработки вокзала использован водный растворхлоркислородных соединений, предназначенный для борьбы с вирусами ибактериями.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2026-06-11T03:17:27+03:00</dcterms:created>
  <dcterms:modified xsi:type="dcterms:W3CDTF">2026-06-11T03:17:27+03:00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