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09по 20 ноября проходили практические занятия и совместные тренировкилетных экипажей и спасателей Центра «Лидер» по освоению иприменению авиационно-спасательных технологий. Занятия проходили вг. Владимир на аэродроме «Добрынское».</w:t>
            </w:r>
            <w:br/>
            <w:br/>
            <w:r>
              <w:rPr/>
              <w:t xml:space="preserve">В ходе проведения тренировок было совершено 365 прыжков спарашютом, с высот от 600 до 3000 метров, десантировано 7 грузов сиспользованием СПГ- 68.</w:t>
            </w:r>
            <w:br/>
            <w:br/>
            <w:r>
              <w:rPr/>
              <w:t xml:space="preserve">В тренировках принимало участие свыше 100 человек личного составаЦентра. Первый ознакомительный прыжок совершили два человека.</w:t>
            </w:r>
            <w:br/>
            <w:br/>
            <w:r>
              <w:rPr/>
              <w:t xml:space="preserve">В ходе мероприятия 73 спасателя Центра закрыли программу выполненияпрыжков с парашютом за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2025-11-09T19:45:19+03:00</dcterms:created>
  <dcterms:modified xsi:type="dcterms:W3CDTF">2025-11-09T19:45:19+03:00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