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на сайте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на сайте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спасателиМЧС России ищут потерявшихся? Нашли человека в лесу</w:t>
            </w:r>
            <w:br/>
            <w:br/>
            <w:r>
              <w:rPr/>
              <w:t xml:space="preserve">Осень - время "потеряшек"</w:t>
            </w:r>
            <w:br/>
            <w:br/>
            <w:r>
              <w:rPr/>
              <w:t xml:space="preserve">Сезон лесных прогулок, сбора грибов и ягод опасен тем, что в этотпериод немалое количество людей теряется в лесах из-за несоблюденияпростых правил безопасности...</w:t>
            </w:r>
            <w:br/>
            <w:br/>
            <w:r>
              <w:rPr/>
              <w:t xml:space="preserve">В новом #МЧСВЛОГ наши ведущие отправились на поиски потерявшегося вприродной среде вместе со спасателями Центра "Лидер" МЧСРоссии.</w:t>
            </w:r>
            <w:br/>
            <w:br/>
            <w:r>
              <w:rPr/>
              <w:t xml:space="preserve">Как проходят поиски и какие технологии применяют спасатели длятого, чтобы найти человека в лесу, вы узнаете В ЭТОМ ВЫПУСКЕ!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https://www.mchs.gov.ru/deyatelnost/press-centr/mchs-101/4288864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2026-06-11T01:49:34+03:00</dcterms:created>
  <dcterms:modified xsi:type="dcterms:W3CDTF">2026-06-11T01:49:34+03:00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