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дежурной смены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17.10.202015:10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дежурной смены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октябрядежурная смена Центра под руководством подполковника АлексеяКатунькина привлекалась для обеспечения доступа в жилое помещение.Работы проводились в Новомосковском административномокруге Москвы в поселении Сосенское ул. Александры Монаховойд.98 корп 1.</w:t>
            </w:r>
            <w:br/>
            <w:br/>
            <w:r>
              <w:rPr/>
              <w:t xml:space="preserve">В 14.38 на пульт оперативного дежурного поступило сообщение о том,что в поселении Коммунарка пожилой женщине срочно нужна помощьспасателей. Родственники обратились с просьбой открыть дверьквартиры, в которой проживает пенсионерка. Женщина упала состремянки, получила травму и самостоятельно подняться не могла.Входная дверь была закрыта на замок изнутри.</w:t>
            </w:r>
            <w:br/>
            <w:br/>
            <w:r>
              <w:rPr/>
              <w:t xml:space="preserve">Прибыв на место вызова, спасатели оценили обстановку и принялирешение вскрыть дверь с помощью слесарного инструмента. Войдявовнутрь, дежурная смена и бригада скорой помощи обнаружили пожилуюженщину, лежащей на полу. Спасатели помогли транспортироватьпострадавшую до кареты скорой помощи и впоследствии сопровождалимашину СМП со специальными сигналами.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2026-08-26T21:27:29+03:00</dcterms:created>
  <dcterms:modified xsi:type="dcterms:W3CDTF">2026-08-26T21:27:29+03:00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