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СМИ о нас. Обработка Казанского и Ярославского вокзальныхкомплексов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15.10.202020:10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СМИ о нас. Обработка Казанского и Ярославского вокзальныхкомплексов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><w:b w:val="1"/><w:bCs w:val="1"/></w:rPr><w:t xml:space="preserve">СпециалистыМЧС провели санитарную обработку московских вокзалов за три дняМатериал взят с сайта:https://tvzvezda.ru/news/vstrane_i_mire/content/202010151522-MmfOP.html?utm_source=tvzvezda&utm_medium=longpage&utm_campaign=longpage&utm_term=v1</w:t></w:r><w:r><w:rPr/><w:t xml:space="preserve"> </w:t></w:r><w:br/><w:br/><w:r><w:rPr><w:b w:val="1"/><w:bCs w:val="1"/></w:rPr><w:t xml:space="preserve">6 столичных вокзалов обработали за 3 дня специалисты Центра«Лидер» МЧС России</w:t></w:r><w:br/><w:br/><w:r><w:rPr/><w:t xml:space="preserve">Материал взят с сайта:https://www.mchs.gov.ru/deyatelnost/press-centr/novosti/4282681</w:t></w:r><w:br/><w:br/><w:r><w:rPr><w:b w:val="1"/><w:bCs w:val="1"/></w:rPr><w:t xml:space="preserve">Дезинфекция Ярославского вокзала сотрудникамиспециального отряда МЧС России «Лидер»</w:t></w:r><w:br/><w:br/><w:r><w:rPr/><w:t xml:space="preserve">Материал взят ссайта:https://www.mskagency.ru/materials/3050995 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2026-04-11T22:39:44+03:00</dcterms:created>
  <dcterms:modified xsi:type="dcterms:W3CDTF">2026-04-11T22:39:44+03:00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