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ПЯТЬ ПРАВИЛ ЗАЩИТЫ ОТ КОРОНАВИРУСА И ОРВИ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06.10.202017:10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ПЯТЬ ПРАВИЛ ЗАЩИТЫ ОТ КОРОНАВИРУСА И ОРВИ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ПРАВИЛО 1.ЧАСТО МОЙТЕ РУКИ С МЫЛОМ</w:t>
            </w:r>
            <w:br/>
            <w:br/>
            <w:r>
              <w:rPr/>
              <w:t xml:space="preserve">Чистите и дезинфицируйте поверхности, используя бытовые моющиесредства.</w:t>
            </w:r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спиртосодержащими илидезинфицирующими салфетками.</w:t>
            </w:r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 вирусы.</w:t>
            </w:r>
            <w:br/>
            <w:br/>
            <w:r>
              <w:rPr/>
              <w:t xml:space="preserve">ПРАВИЛО 2. СОБЛЮДАЙТЕ РАССТОЯНИЕ И ЭТИКЕТ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1,5 метра друг от друга.</w:t>
            </w:r>
            <w:br/>
            <w:r>
              <w:rPr/>
              <w:t xml:space="preserve">Избегайте трогать руками глаза, нос или рот. Коронавирус, как идругие респираторные заболевания, распространяется этимипутями.</w:t>
            </w:r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</w:t>
            </w:r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 выбрасывать.</w:t>
            </w:r>
            <w:br/>
            <w:r>
              <w:rPr/>
              <w:t xml:space="preserve">Избегая излишних поездок и посещений многолюдных мест, можноуменьшить риск заболевания.</w:t>
            </w:r>
            <w:br/>
            <w:br/>
            <w:r>
              <w:rPr/>
              <w:t xml:space="preserve">ПРАВИЛО 3. ВЕДИТЕ ЗДОРОВЫЙ ОБРАЗ ЖИЗНИ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ПРАВИЛО 4. ЗАЩИЩАЙТЕ ОРГАНЫ ДЫХАНИЯ С ПОМОЩЬЮ МЕДИЦИНСКОЙ МАСКИ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 вируса.</w:t>
            </w:r>
            <w:br/>
            <w:r>
              <w:rPr/>
              <w:t xml:space="preserve">Медицинские маски для защиты органов дыхания используют:</w:t>
            </w:r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r>
              <w:rPr/>
              <w:t xml:space="preserve">- при рисках инфицирования другими инфекциями, передающимисявоздушно-капельным путем.</w:t>
            </w:r>
            <w:br/>
            <w:br/>
            <w:r>
              <w:rPr/>
              <w:t xml:space="preserve">КАК ПРАВИЛЬНО НОСИТЬ МАСКУ?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Какой стороной внутрь носитьмедицинскую маску - непринципиально.</w:t>
            </w:r>
            <w:br/>
            <w:r>
              <w:rPr/>
              <w:t xml:space="preserve">Чтобы обезопасить себя от заражения, крайне важно правильно ееносить:</w:t>
            </w:r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обработайтеспиртовым средством;</w:t>
            </w:r>
            <w:br/>
            <w:r>
              <w:rPr/>
              <w:t xml:space="preserve">- влажную или отсыревшую маску следует сменить на новую, сухую;</w:t>
            </w:r>
            <w:br/>
            <w:r>
              <w:rPr/>
              <w:t xml:space="preserve">- не используйте вторично одноразовую маску;</w:t>
            </w:r>
            <w:br/>
            <w:r>
              <w:rPr/>
              <w:t xml:space="preserve">- использованную одноразовую маску следует немедленно выбросить вотходы.</w:t>
            </w:r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r>
              <w:rPr/>
              <w:t xml:space="preserve">Маска уместна, если вы находитесь в месте массового скоплениялюдей, в общественном транспорте, магазине, аптеке, а также приуходе за больным.</w:t>
            </w:r>
            <w:br/>
            <w:br/>
            <w:r>
              <w:rPr/>
              <w:t xml:space="preserve">ПРАВИЛО 5. ЧТО ДЕЛАТЬ В СЛУЧАЕ ЗАБОЛЕВАНИЯ ОРВИ, ГРИППОМ,КОРОНАВИРУСНОЙ ИНФЕКЦИЕЙ?</w:t>
            </w:r>
            <w:br/>
            <w:br/>
            <w:r>
              <w:rPr/>
              <w:t xml:space="preserve">Оставайтесь дома и обращайтесь к врачу.</w:t>
            </w:r>
            <w:br/>
            <w:r>
              <w:rPr/>
              <w:t xml:space="preserve">Следуйте предписаниям врача, соблюдайте постельный режим.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2025-11-09T11:07:41+03:00</dcterms:created>
  <dcterms:modified xsi:type="dcterms:W3CDTF">2025-11-09T11:07:41+03:00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