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ПЯТЬ ПРАВИЛ ЗАЩИТЫ ОТ КОРОНАВИРУСА И ОРВИ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06.10.202017:10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ПЯТЬ ПРАВИЛ ЗАЩИТЫ ОТ КОРОНАВИРУСА И ОРВИ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ПРАВИЛО 1.ЧАСТО МОЙТЕ РУКИ С МЫЛОМ</w:t>
            </w:r>
            <w:br/>
            <w:br/>
            <w:r>
              <w:rPr/>
              <w:t xml:space="preserve">Чистите и дезинфицируйте поверхности, используя бытовые моющиесредства.</w:t>
            </w:r>
            <w:br/>
            <w:r>
              <w:rPr/>
              <w:t xml:space="preserve">Гигиена рук - это важная мера профилактики распространения гриппа икоронавирусной инфекции. Мытье с мылом удаляет вирусы. Если нетвозможности помыть руки с мылом, пользуйтесь спиртосодержащими илидезинфицирующими салфетками.</w:t>
            </w:r>
            <w:br/>
            <w:r>
              <w:rPr/>
              <w:t xml:space="preserve">Чистка и регулярная дезинфекция поверхностей (столов, дверныхручек, стульев, гаджетов и др.) удаляет вирусы.</w:t>
            </w:r>
            <w:br/>
            <w:br/>
            <w:r>
              <w:rPr/>
              <w:t xml:space="preserve">ПРАВИЛО 2. СОБЛЮДАЙТЕ РАССТОЯНИЕ И ЭТИКЕТ</w:t>
            </w:r>
            <w:br/>
            <w:br/>
            <w:r>
              <w:rPr/>
              <w:t xml:space="preserve">Вирусы передаются от больного человека к здоровому воздушно-капельным путем (при чихании, кашле), поэтому необходимо соблюдатьрасстояние не менее 1,5 метра друг от друга.</w:t>
            </w:r>
            <w:br/>
            <w:r>
              <w:rPr/>
              <w:t xml:space="preserve">Избегайте трогать руками глаза, нос или рот. Коронавирус, как идругие респираторные заболевания, распространяется этимипутями.</w:t>
            </w:r>
            <w:br/>
            <w:r>
              <w:rPr/>
              <w:t xml:space="preserve">Надевайте маску или используйте другие подручные средства защиты,чтобы уменьшить риск заболевания.</w:t>
            </w:r>
            <w:br/>
            <w:r>
              <w:rPr/>
              <w:t xml:space="preserve">При кашле, чихании следует прикрывать рот и нос одноразовымисалфетками, которые после использования нужно выбрасывать.</w:t>
            </w:r>
            <w:br/>
            <w:r>
              <w:rPr/>
              <w:t xml:space="preserve">Избегая излишних поездок и посещений многолюдных мест, можноуменьшить риск заболевания.</w:t>
            </w:r>
            <w:br/>
            <w:br/>
            <w:r>
              <w:rPr/>
              <w:t xml:space="preserve">ПРАВИЛО 3. ВЕДИТЕ ЗДОРОВЫЙ ОБРАЗ ЖИЗНИ</w:t>
            </w:r>
            <w:br/>
            <w:br/>
            <w:r>
              <w:rPr/>
              <w:t xml:space="preserve">Здоровый образ жизни повышает сопротивляемость организма кинфекции. Соблюдайте здоровый режим, включая полноценный сон,потребление пищевых продуктов богатых белками, витаминами иминеральными веществами, физическую активность.</w:t>
            </w:r>
            <w:br/>
            <w:br/>
            <w:r>
              <w:rPr/>
              <w:t xml:space="preserve">ПРАВИЛО 4. ЗАЩИЩАЙТЕ ОРГАНЫ ДЫХАНИЯ С ПОМОЩЬЮ МЕДИЦИНСКОЙ МАСКИ</w:t>
            </w:r>
            <w:br/>
            <w:br/>
            <w:r>
              <w:rPr/>
              <w:t xml:space="preserve">Среди прочих средств профилактики особое место занимает ношениемасок, благодаря которым ограничивается распространение вируса.</w:t>
            </w:r>
            <w:br/>
            <w:r>
              <w:rPr/>
              <w:t xml:space="preserve">Медицинские маски для защиты органов дыхания используют:</w:t>
            </w:r>
            <w:br/>
            <w:r>
              <w:rPr/>
              <w:t xml:space="preserve">- при посещении мест массового скопления людей, поездках вобщественном транспорте в период роста заболеваемости острымиреспираторными вирусными инфекциями;</w:t>
            </w:r>
            <w:br/>
            <w:r>
              <w:rPr/>
              <w:t xml:space="preserve">- при уходе за больными острыми респираторными вируснымиинфекциями;</w:t>
            </w:r>
            <w:br/>
            <w:r>
              <w:rPr/>
              <w:t xml:space="preserve">- при общении с лицами с признаками острой респираторной вируснойинфекции;</w:t>
            </w:r>
            <w:br/>
            <w:r>
              <w:rPr/>
              <w:t xml:space="preserve">- при рисках инфицирования другими инфекциями, передающимисявоздушно-капельным путем.</w:t>
            </w:r>
            <w:br/>
            <w:br/>
            <w:r>
              <w:rPr/>
              <w:t xml:space="preserve">КАК ПРАВИЛЬНО НОСИТЬ МАСКУ?</w:t>
            </w:r>
            <w:br/>
            <w:br/>
            <w:r>
              <w:rPr/>
              <w:t xml:space="preserve">Маски могут иметь разную конструкцию. Они могут быть одноразовымиили могут применяться многократно. Какой стороной внутрь носитьмедицинскую маску - непринципиально.</w:t>
            </w:r>
            <w:br/>
            <w:r>
              <w:rPr/>
              <w:t xml:space="preserve">Чтобы обезопасить себя от заражения, крайне важно правильно ееносить:</w:t>
            </w:r>
            <w:br/>
            <w:r>
              <w:rPr/>
              <w:t xml:space="preserve">- маска должна тщательно закрепляться, плотно закрывать рот и нос,не оставляя зазоров;</w:t>
            </w:r>
            <w:br/>
            <w:r>
              <w:rPr/>
              <w:t xml:space="preserve">- старайтесь не касаться поверхностей маски при ее снятии, если выее коснулись, тщательно вымойте руки с мылом или обработайтеспиртовым средством;</w:t>
            </w:r>
            <w:br/>
            <w:r>
              <w:rPr/>
              <w:t xml:space="preserve">- влажную или отсыревшую маску следует сменить на новую, сухую;</w:t>
            </w:r>
            <w:br/>
            <w:r>
              <w:rPr/>
              <w:t xml:space="preserve">- не используйте вторично одноразовую маску;</w:t>
            </w:r>
            <w:br/>
            <w:r>
              <w:rPr/>
              <w:t xml:space="preserve">- использованную одноразовую маску следует немедленно выбросить вотходы.</w:t>
            </w:r>
            <w:br/>
            <w:r>
              <w:rPr/>
              <w:t xml:space="preserve">При уходе за больным, после окончания контакта с заболевшим, маскуследует немедленно снять. После снятия маски необходимонезамедлительно и тщательно вымыть руки.</w:t>
            </w:r>
            <w:br/>
            <w:r>
              <w:rPr/>
              <w:t xml:space="preserve">Маска уместна, если вы находитесь в месте массового скоплениялюдей, в общественном транспорте, магазине, аптеке, а также приуходе за больным.</w:t>
            </w:r>
            <w:br/>
            <w:br/>
            <w:r>
              <w:rPr/>
              <w:t xml:space="preserve">ПРАВИЛО 5. ЧТО ДЕЛАТЬ В СЛУЧАЕ ЗАБОЛЕВАНИЯ ОРВИ, ГРИППОМ,КОРОНАВИРУСНОЙ ИНФЕКЦИЕЙ?</w:t>
            </w:r>
            <w:br/>
            <w:br/>
            <w:r>
              <w:rPr/>
              <w:t xml:space="preserve">Оставайтесь дома и обращайтесь к врачу.</w:t>
            </w:r>
            <w:br/>
            <w:r>
              <w:rPr/>
              <w:t xml:space="preserve">Следуйте предписаниям врача, соблюдайте постельный режим.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2026-08-26T20:43:05+03:00</dcterms:created>
  <dcterms:modified xsi:type="dcterms:W3CDTF">2026-08-26T20:43:05+03:00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