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Завершилось обучение по дополнительной специализации «Горнаяподготовка»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28.09.202013:09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Завершилось обучение по дополнительной специализации «Горнаяподготовка»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"Лидер" лейтенант Сергей Рубцов принимал участие в сборах погорной подготовке. Практические занятия проходили с 7 по 25сентября на базе Южного регионального поисково-спасательного отрядаМЧС России. Цель этих сборов – отработать практические навыкиподготовки спасателей для работы на горном рельефе.</w:t>
            </w:r>
            <w:br/>
            <w:br/>
            <w:r>
              <w:rPr/>
              <w:t xml:space="preserve">Большая часть учебного времени отводилась практической частигорно-спасательной подготовки, во время которой закрепляли знанияприемов страховки и передвижения по горному рельефу различных форм,работы в связках. </w:t>
            </w:r>
            <w:br/>
            <w:br/>
            <w:r>
              <w:rPr/>
              <w:t xml:space="preserve">Вооружившись индивидуальной страховочной системой, жумарами,карабинами, веревками, касками, перчатками и очками, и это всеголишь часть снаряжения, которое сотрудники МЧС России привезли ссобой, спасатели совершили многодневный выход в горнолеснуюместность.  Участники сборов перешли по пер.Гойтхский -г.Индюк, обойдя в общей сложности 40 км горного рельефа. В ходезанятий обучающиеся отрабатывали навыки прохождения по горномурельефу в составе группы.</w:t>
            </w:r>
            <w:br/>
            <w:br/>
            <w:r>
              <w:rPr/>
              <w:t xml:space="preserve">По завершению учебно-тренировочных мероприятий спасатели выполнилипрограмму "Горная подготовка" в объеме 96 часов и все получилисоответствующие удостоверения.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2026-10-09T07:48:04+03:00</dcterms:created>
  <dcterms:modified xsi:type="dcterms:W3CDTF">2026-10-09T07:48:04+03:00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