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лейтенант Сергей Рубцов принимал участие в сборах погорной подготовке. Практические занятия проходили с 7 по 25сентября на базе Южного регионального поисково-спасательного отрядаМЧС России. Цель этих сборов – отработать практические навыкиподготовки спасателей для работы на горном рельефе.</w:t>
            </w:r>
            <w:br/>
            <w:br/>
            <w:r>
              <w:rPr/>
              <w:t xml:space="preserve">Большая часть учебного времени отводилась практической частигорно-спасательной подготовки, во время которой закрепляли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совершили многодневный выход в горнолеснуюместность.  Участники сборов перешли по пер.Гойтхский -г.Индюк, обойдя в общей сложности 40 км горного рельефа. В ходезанятий обучающиеся отрабатывали навыки прохождения по горномурельефу в составе группы.</w:t>
            </w:r>
            <w:br/>
            <w:br/>
            <w:r>
              <w:rPr/>
              <w:t xml:space="preserve">По завершению учебно-тренировочных мероприятий спасатели выполнилипрограмму "Горная подготовка" в объеме 96 часов и все получилисоответствующие удостоверения.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2026-04-11T21:09:41+03:00</dcterms:created>
  <dcterms:modified xsi:type="dcterms:W3CDTF">2026-04-11T21:09:41+03:00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