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спасателей-кинологов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23.09.202019:09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спасателей-кинологов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базеНогинского спасательного центра МЧС России проходит обучение попрограмме «Вожатый (проводник) служебной собаки» кинолог Центра"Лидер" майор Дмитрий Коротков.</w:t>
            </w:r>
            <w:br/>
            <w:br/>
            <w:r>
              <w:rPr/>
              <w:t xml:space="preserve">Главная задача - совершенствование профессиональной подготовкикинологических расчетов и обучение спасателей-кинологов,которые  по завершению учебы должны знать основы служебногособаководства, теорию и методику служебной кинологии, ветеринарии,зоогигиены и применять на практике полученные знания и навыки, втом числе при различных ЧС. Основное внимание будет уделенопрактике решения ситуационных задач при ведении поиска пострадавшихв условиях природной среды и техногенного завала. За периодобучения каждый получит теоретические и практические навыки длясамостоятельного проведения занятий.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2026-04-11T21:09:41+03:00</dcterms:created>
  <dcterms:modified xsi:type="dcterms:W3CDTF">2026-04-11T21:09:41+03:00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