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спасателей на канатной дороге «Лужники-Воробьевыгоры»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спасателей на канатной дороге «Лужники-Воробьевы горы»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наподвесной пассажирской канатной дороге «Лужники-Воробьевы горы»прошли учения по отработке действий по спасению и эвакуациилюдей.</w:t>
            </w:r>
            <w:br/>
            <w:br/>
            <w:r>
              <w:rPr/>
              <w:t xml:space="preserve">Спасатели Центра "Лидер" совместно с Главным управлением МЧС по г.Москве. отрабатывали ситуацию с эвакуацией пассажиров из кабинканатной дороги, в том числе над Москвой-рекой.</w:t>
            </w:r>
            <w:br/>
            <w:r>
              <w:rPr/>
              <w:t xml:space="preserve">В мероприятии приняли участие также спасатели Московской городскойпоисково-спасательной службы на водных объектахпоисково-спасательных станций «Крымский мост», «Ленинские горы» и«Фили», «Кожухово» и специалисты Пожарно-спасательного центраМосквы.</w:t>
            </w:r>
            <w:br/>
            <w:r>
              <w:rPr/>
              <w:t xml:space="preserve">Цель учений — повышение уровня безопасности перевозки пассажиров иотработка действий по оказанию помощи при возникновениичрезвычайной ситуации на канатной дороге.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2025-11-09T09:39:06+03:00</dcterms:created>
  <dcterms:modified xsi:type="dcterms:W3CDTF">2025-11-09T09:39:06+03:00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