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смены. Спасены два ребенка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смены. Спасены два ребенка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15сентября на пульт оперативного дежурного поступило сообщение о том,что в квартире находятся два маленьких ребенка. Незамедлительно кместу происшествия, в поселение Московский, выдвинулась дежурнаясмена Центра под руководством капитана Мурата Коблева.</w:t>
            </w:r>
            <w:br/>
            <w:br/>
            <w:r>
              <w:rPr/>
              <w:t xml:space="preserve">За помощью обратились родители, которые пояснили, что отошлиненадолго из квартиры, оставив детей двух и трех лет одних дома.Один из малышей случайно закрыл дверь на щеколду изнутри. Повозвращению, родители не смогли открыть дверь. Дети самостоятельнооткрыть задвижку не смогли.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слесарного инструмента.</w:t>
            </w:r>
            <w:br/>
            <w:br/>
            <w:r>
              <w:rPr/>
              <w:t xml:space="preserve">Войдя вовнутрь, дежурная смена обнаружила маленьких детей, сидящихна диване. Они были очень напуганы и громко плакали.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2026-06-10T19:45:07+03:00</dcterms:created>
  <dcterms:modified xsi:type="dcterms:W3CDTF">2026-06-10T19:45:07+03:00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