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дополнительной специализации «Водительмаломерного судна. Первая помощь на воде»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дополнительной специализации «Водитель маломерногосудна. Первая помощь на воде»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приступил к обучению по дополнительной специализации«Водитель маломерного судна. Первая помощь на воде». Сборыпроводятся с 10 сентября на базе Байкальскогопоисково-спасательного отряда МЧС России.</w:t>
            </w:r>
            <w:br/>
            <w:br/>
            <w:r>
              <w:rPr/>
              <w:t xml:space="preserve">В Центр подготовки спасателей имени А.И. Степанова на обучение поразличным специальностям, съехались более 40 спасателей из разныхгородов нашей страны: Москва, Красноярск, Каспийск, Алания, Казань,Екатеринбург и др. От Центра «Лидер» проходит обучение капитан ИванГладышев.</w:t>
            </w:r>
            <w:br/>
            <w:br/>
            <w:r>
              <w:rPr/>
              <w:t xml:space="preserve">На данный момент участники сборов проходят теоретическую подготовку- изучают правила плавания по внутренним водам РоссийскойФедерации, основные наименования и характеристики различныхэлементов маломерного судна , основы связи и передачи информации вакватории, спасение людей на воде и оказание им первой помощи.</w:t>
            </w:r>
            <w:br/>
            <w:br/>
            <w:r>
              <w:rPr/>
              <w:t xml:space="preserve">Обучение продлится до 30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2026-06-10T19:44:15+03:00</dcterms:created>
  <dcterms:modified xsi:type="dcterms:W3CDTF">2026-06-10T19:44:15+03:00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