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Кинологи Центра успешно прошли аттестацию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12.09.202009:09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Кинологи Центра успешно прошли аттестацию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«Лидер» прошли сертификационные испытания кинологическихрасчетов спасательных воинских формирований по специализации«минно-розыскная служба». Напомним, испытания проводились с 7 по 11сентября на базе Тульского спасательного центра МЧС России. Вчетырехдневных сборах принимали участие помимо кинологов Центра«Лидер», также специалисты Тульского и Ногинского спасательныхцентров.</w:t>
            </w:r>
            <w:br/>
            <w:br/>
            <w:r>
              <w:rPr/>
              <w:t xml:space="preserve">Кинологические расчеты продемонстрировали свое мастерство в поискеи обнаружении взрывных устройств и взрывчатых веществ вавтотранспорте. Судейская коллегия проверяла управляемостьслужебных собак и их навыки в поиске взрывчатых веществ попериметру здания и в помещении.</w:t>
            </w:r>
            <w:br/>
            <w:br/>
            <w:r>
              <w:rPr/>
              <w:t xml:space="preserve">Также проводился семинар по теме "Методика подготовкиминно-розыскной собаки".</w:t>
            </w:r>
            <w:br/>
            <w:br/>
            <w:r>
              <w:rPr/>
              <w:t xml:space="preserve">Кинологи Центра "Лидер" успешно сдали аттестацию, получилисертификаты и грамоты.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2026-06-10T18:38:00+03:00</dcterms:created>
  <dcterms:modified xsi:type="dcterms:W3CDTF">2026-06-10T18:38:00+03:00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