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во Владимире.Видео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во Владимире.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продолжаются совместныетренировки и практические занятия личного состава Центра"Лидер" 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</w:t>
            </w:r>
            <w:br/>
            <w:br/>
            <w:r>
              <w:rPr/>
              <w:t xml:space="preserve">По состоянию на 10 сентября в ходе тренировок было совершенно23 прыжка с парашютом (всего 178 прыжков), десантирован 1 грузс использованием СПГ- 68 (всего 8 грузов), совершено18 спусков с использованием СУ-Р с вертолета и 84спуска с использованием СУ-Р с вышки, а также 1 спускПДММ-65. </w:t>
            </w:r>
            <w:br/>
            <w:br/>
            <w:br/>
            <w:br/>
            <w:br/>
            <w:r>
              <w:rPr/>
              <w:t xml:space="preserve">1. Телеканал "6 канал - Владимир"</w:t>
            </w:r>
            <w:br/>
            <w:br/>
            <w:r>
              <w:rPr/>
              <w:t xml:space="preserve">На аэродроме Добрынское спасатели оттачивают мастерство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https://6tv.ru/na-aerodrome-dobrynskoe-spasateli-ottachivayut-masterstvo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 Телеканал "Вариант"</w:t>
            </w:r>
            <w:br/>
            <w:br/>
            <w:r>
              <w:rPr/>
              <w:t xml:space="preserve">Во Владимирской области стартовали тренировки спасателей МЧС Россиипо освоению авиационно-спасательных технологий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http://variant-v.ru/enews/trenirovki_spasateley_mchs/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