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Международнойнаучно-практической 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11.09.202013:09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Международнойнаучно-практической конференции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сентябрясотрудники Центра "Лидер" приняли участие в Международнойнаучно-практической конференции «Развитие системы оказания помощипострадавшим в дорожно-транспортных происшествиях на современномэтапе: опыт, проблемы, перспективы». Мероприятие проводилосьво Всероссийском научно-исследовательском институте попроблемам гражданской обороны и чрезвычайных ситуаций МЧСРоссии.</w:t>
            </w:r>
            <w:br/>
            <w:br/>
            <w:r>
              <w:rPr/>
              <w:t xml:space="preserve">В конференции приняли участие более 100 участников. Это –сотрудники экстренных служб, реагирующих на ДТП, представителиструктурных подразделений центрального аппарата, территориальныхорганов, организаций и учреждений МЧС России. Также в ней принялиучастие представители научных и высших учебных заведений,заинтересованных организаций и производители специальных средств иоборудования, в том числе международных. </w:t>
            </w:r>
            <w:br/>
            <w:br/>
            <w:r>
              <w:rPr/>
              <w:t xml:space="preserve">В рамках мероприятия состоялся конструктивный обмен опытом иобсуждение вопросов совершенствования системы оказания помощипострадавшим в ДТП.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2026-04-11T16:44:58+03:00</dcterms:created>
  <dcterms:modified xsi:type="dcterms:W3CDTF">2026-04-11T16:44:58+03:00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