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«Спасибо врачам МЧС России!»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09.09.202016:09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«Спасибо врачам МЧС России!»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сентябрявокально-инструментальный ансамбль "Лидер" принял участие вконцерте для сотрудников и медицинских работников Центральнойполиклиники МЧС России № 72. Музыкальное мероприятие проводилось врамках акции "Спасибо врачам МЧС России". Концерт былорганизован на территории административного здания МЧС Россиина улице Ватутина. </w:t>
            </w:r>
            <w:br/>
            <w:br/>
            <w:r>
              <w:rPr/>
              <w:t xml:space="preserve">Врачи системы МЧС России выполняют свой долг на территорииРоссийской Федерации и за ее пределами, днем и ночью, зачастую напределе своих возможностей спасают сотни человеческих жизней. Вовремя пандемии они заботились о здоровье сотрудников МЧС России ивели борьбу с распространением новой короновируснойинфекции. </w:t>
            </w:r>
            <w:br/>
            <w:br/>
            <w:r>
              <w:rPr/>
              <w:t xml:space="preserve">В качестве благодарности медицинским работникам за их трудмузыкальные коллективы преподнесли свои любимыекомпозиции. ВИА «Лидер» исполнил песни «Полинушка» и«Ромашковые поля».</w:t>
            </w:r>
            <w:br/>
            <w:br/>
            <w:r>
              <w:rPr/>
              <w:t xml:space="preserve">На протяжении всей концертной программы зрители на улице судовольствием пританцовывали и подпевали понравившиесяпесни. Завершилось выступление бурными аплодисментами ивосторженными криками.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Фотографии взяты с сайта "МЧСМедиа" https://www.mchsmedia.ru/focus/item/6642431/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2026-06-10T17:09:43+03:00</dcterms:created>
  <dcterms:modified xsi:type="dcterms:W3CDTF">2026-06-10T17:09:43+03:00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