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Кинологические расчеты Центра "Лидер" проходятсертификационные испытания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08.09.202018:09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Кинологические расчеты Центра "Лидер" проходят сертификационныеиспытания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проходят сертификационные испытания кинологическихрасчетов спасательных воинских формирований по специализации«минно-розыскная служба». Испытания начались 7 сентября на базеТульского спасательного центра МЧС России. В четырехдневных сборахпринимают участие помимо кинологов Центра «Лидер», такжеспециалисты Тульского и Ногинского спасательных центров.</w:t>
            </w:r>
            <w:br/>
            <w:br/>
            <w:r>
              <w:rPr/>
              <w:t xml:space="preserve">Кинологические расчеты продемонстрируют свое мастерство в поиске иобнаружении взрывных устройств и взрывчатых веществ вавтотранспорте. Судейская коллегия проверит управляемость служебныхсобак и их навыки в поиске взрывчатых веществ по периметру здания ив помещении.</w:t>
            </w:r>
            <w:br/>
            <w:br/>
            <w:r>
              <w:rPr/>
              <w:t xml:space="preserve">Для кинологических расчетов аттестационные испытания – это несоревнования, а очень серьезный экзамен. Главная цель это проверкаготовности расчетов к действиям по предназначению, повышениепрофессионального мастерства, а также получение сертификата научастие в минно-розыскных работах.</w:t>
            </w:r>
            <w:br/>
            <w:br/>
            <w:r>
              <w:rPr/>
              <w:t xml:space="preserve">Испытания продлятся до 11 сентября.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2026-10-08T01:56:46+03:00</dcterms:created>
  <dcterms:modified xsi:type="dcterms:W3CDTF">2026-10-08T01:56:46+03:00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