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проводятся совместные тренировкии практические занятия личного состава Центра "Лидер"с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</w:t>
            </w:r>
            <w:br/>
            <w:br/>
            <w:r>
              <w:rPr/>
              <w:t xml:space="preserve">На данный момент в ходе тренировок было совершенно 178прыжков, десантировано 4 груза с использованием СПГ-68. Прыжки совершаются с высот от 600 до 1200метров. </w:t>
            </w:r>
            <w:br/>
            <w:r>
              <w:rPr/>
              <w:t xml:space="preserve">Данное мероприятие продлится до 25 сентября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2025-11-09T02:18:20+03:00</dcterms:created>
  <dcterms:modified xsi:type="dcterms:W3CDTF">2025-11-09T02:18:20+03:00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