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аэродроме"Добрынское" Владимирской области проводятся совместные тренировкии практические занятия личного состава Центра "Лидер"с летными экипажами по освоению и применениюавиационно-спасательных технологий, совершению прыжков с парашютоми беспарашютному десантированию с использованием спусковыхустройств-роликовых. На сегодняшний день в ходе тренировокбыло совершенно 114 прыжков, десантировано 3 груза сиспользованием СПГ- 68. Прыжки совершаются с высот от 600 до1200 метров. </w:t>
            </w:r>
            <w:br/>
            <w:r>
              <w:rPr/>
              <w:t xml:space="preserve">Данное мероприятие продлится до 25 сентября 2020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2026-04-11T13:51:59+03:00</dcterms:created>
  <dcterms:modified xsi:type="dcterms:W3CDTF">2026-04-11T13:51:59+03:00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