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личного состава, убывающего на сборы повоздушно-десантной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личного состава, убывающего на сборы повоздушно-десантной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августапроведен смотр готовности личного состава Центра, убывающего насовместные тренировки и практические занятия по освоению иприминению авиационно-спасательных технологий. Смотр проводилврио начальника Центра полковник Таранюк А.В.</w:t>
            </w:r>
            <w:br/>
            <w:br/>
            <w:r>
              <w:rPr/>
              <w:t xml:space="preserve">Сборы будут проходить с 31 августа по 25 сентября на базеавиационного звена ФГБУ "Жуковский АСЦ МЧС России" в г. Владимир.Личный состав будет совершенствовать свои навыки по совершениюпрыжков с парашютом и беспарашютному десантированию сиспользованием спусковых 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2026-04-11T13:32:36+03:00</dcterms:created>
  <dcterms:modified xsi:type="dcterms:W3CDTF">2026-04-11T13:32:36+03:00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