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Вскрытие двери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28.08.202015:08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Вскрытие двери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27 августадежурная смена Центра привлекалась для обеспечения доступа в жилоепомещение. Работы проводились в Новомосковском административномокруге Москвы в поселении Коммунарка.</w:t>
            </w:r>
            <w:br/>
            <w:br/>
            <w:r>
              <w:rPr/>
              <w:t xml:space="preserve">В 18.25 на пульт оперативного дежурного поступило сообщение о том,что в поселении Коммунарка женщине срочно нужна помощь спасателей.Незамедлительно к месту происшествия выдвинулась дежурная смена подруководством майора Руслана Осипова.</w:t>
            </w:r>
            <w:br/>
            <w:br/>
            <w:r>
              <w:rPr/>
              <w:t xml:space="preserve">Хозяйка квартиры обратилась с просьбой открыть дверь. Как пояснилаженщина, замок входной двери был заменен ее супругом, с которым онинаходятся в бракоразводном процессе.</w:t>
            </w:r>
            <w:br/>
            <w:br/>
            <w:r>
              <w:rPr/>
              <w:t xml:space="preserve">Прибыв на место вызова, спасатели Центра оценили обстановку иприняли решение вскрыть дверь с помощью шанцевого инструмента.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2026-07-12T04:01:14+03:00</dcterms:created>
  <dcterms:modified xsi:type="dcterms:W3CDTF">2026-07-12T04:01:14+03:00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