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Арктическойэкспедиции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СотрудникиЦентра, капитан 3 ранга Максим Маховиков (начальникводолазного отдела) и майор Алексей Федотов (начальник группырадиационной и химической разведки), успешно прошли карантин вг.Архангельске и были допущены на борт научно-исследовательскогосудна «Академик Мстислав Келдыш». </w:t>
            </w:r>
            <w:br/>
            <w:br/>
            <w:r>
              <w:rPr/>
              <w:t xml:space="preserve">С 20 по 24 августа начальником водолазного отдела была организованадоставка телеуправляемого необитаемого подводного аппарата (ТНПА)РовБилдер-600 из г.Владивосток в г.Архангельск после успешногоучастия в соревнованиях по морской робототехнике «Восточный Бриз2020». ТНПА был проверен и протестирован, как при «сухом»включении, так и при погружении в воду. Все системы исправны иготовы к выполнению задач. Арктическая экспедиция в Карское море кберегам Новой Земли продлится предварительно 30 суток, с 27 августапо 27 сентября. В ходе экспедиции судно пройдёт 4 моря, Белое,Баренцево, Печорское, Карское. Основные цели экспедиции:   - это точное определение географических координат подводныхпотенциально опасных объектов (ППОО);    - их положениена дне;    - отбор проб придонной воды и донного грунтадля последующего их физико-химического анализа;    -измерения уровня радиации подводным спектрометром установленном наТНПА. Вся полученная информацию будет внесена в «Реестр ППОО»,наглядно покажет динамику состояния объектов и в случаенеобходимости послужит основанием для принятия решений на активныедействия с исследуемыми ППОО. Также сотрудники Центр ознакомились сАрхангельским Арктическим спасательным Центром, его снаряжением исудном (Неотразимый), планируемом к участию в подобной экспедиции в2021 году.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2026-07-12T04:00:38+03:00</dcterms:created>
  <dcterms:modified xsi:type="dcterms:W3CDTF">2026-07-12T04:00:38+03:00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