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профессиональных навыков военнослужащимиуправления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профессиональных навыков военнослужащимиуправления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своеннослужащими управления (робототехнических средств) на полигонеучебного центра ФПС в Апаринках были проведены практические занятияпод руководством заместитель начальника управления(робототехнических средств) по вооружению майора КочергинаА.С. </w:t>
            </w:r>
            <w:br/>
            <w:br/>
            <w:r>
              <w:rPr/>
              <w:t xml:space="preserve">В ходе занятий были отработаны следующие учебные вопросы:</w:t>
            </w:r>
            <w:br/>
            <w:br/>
            <w:r>
              <w:rPr/>
              <w:t xml:space="preserve">1. Эвакуация пострадавших из окна здания, с применением пожарнойлестницы;</w:t>
            </w:r>
            <w:br/>
            <w:br/>
            <w:r>
              <w:rPr/>
              <w:t xml:space="preserve">2. Горизонтальный спуск пострадавшего на жестких носилках, сприменением пожарной лестницы (трехколенки) и альпинистскогоснаряжения;</w:t>
            </w:r>
            <w:br/>
            <w:br/>
            <w:r>
              <w:rPr/>
              <w:t xml:space="preserve">3. Отработка приема "Быстрая эвакуация", с применением веревки испасательных косынок.</w:t>
            </w:r>
            <w:br/>
            <w:br/>
            <w:r>
              <w:rPr/>
              <w:t xml:space="preserve">Это уже третий выезд в Апаринки военнослужащих управления.</w:t>
            </w:r>
            <w:br/>
            <w:br/>
            <w:r>
              <w:rPr/>
              <w:t xml:space="preserve">Личный состав постоянно оттачивает свои профессиональныенавыки.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2026-07-12T04:00:22+03:00</dcterms:created>
  <dcterms:modified xsi:type="dcterms:W3CDTF">2026-07-12T04:00:22+03:00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