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обнаружили фугасную авиационную бомбуФАБ-500 в Крыму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обнаружили фугасную авиационную бомбу ФАБ-500 вКрыму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25августа, пиротехники Центра «Лидер» обнаружили на территории ФортаТотлебен Керченской Крепости фугасную авиационную бомбу ФАБ-500.Напомним, больше месяца отряд Центра работает на территорииРеспублики Крым. Специалисты Центра выполняют задачи поразминированию территории Крепости «Керчь» от взрывоопасныхпредметов времен Великой Отечественной Войны.</w:t>
            </w:r>
            <w:br/>
            <w:br/>
            <w:r>
              <w:rPr/>
              <w:t xml:space="preserve">Сохранившиеся архитектурные объекты в крепости представляютисторико-культурную ценность. Однако из-за ожесточенных боев вовремя войн ныне на территории Крепости до сих пор можно встретить«отголоски войны» - взрывоопасные предметы, сохранившие свою боевуюспособность. Перед началом 2-й мировой войны в ней хранилисьогромные запасы артиллерийских снарядов, фугасных бомб, гранат ибоеприпасов различных типов.</w:t>
            </w:r>
            <w:br/>
            <w:br/>
            <w:r>
              <w:rPr/>
              <w:t xml:space="preserve">- Такие находки, как ФАБ-500, довольно редки, однако несут особуюопасность. Найденный взрывоопасный предмет был передан специальномуморскому отряду Главного управления МЧС России по Республике Крым,для его дальнейшего уничтожения на специальном полигоне, -рассказал командир отряда Центра «Лидер» полковник Завацкий АлексейНиколаевич.</w:t>
            </w:r>
            <w:br/>
            <w:br/>
            <w:r>
              <w:rPr/>
              <w:t xml:space="preserve">На данный момент специалисты Центра «Лидер» уже обследовалитерриторию общей площадью 219 900 м2 (21,99 га) прибрежной иоткрытой территории крепости, в результате чего обнаружили 2 398взрывоопасных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2025-11-08T23:07:53+03:00</dcterms:created>
  <dcterms:modified xsi:type="dcterms:W3CDTF">2025-11-08T23:07:53+03:00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