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 строй лейтенантов - выпускников АГЗМЧС России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 строй лейтенантов - выпускников АГЗ МЧСРоссии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Центрпринял в свои ряды 14 выпускников Академии гражданской защиты,прошедших отбор среди курсантов для службы в спецназе МЧС России.Лучших из лучших. Несомненно доказавших свои профессиональныенавыки при проведении сборов. Преодолев всевозможные испытания,подготовленные отделом профессиональной подготовки. </w:t>
            </w:r>
            <w:br/>
            <w:br/>
            <w:r>
              <w:rPr/>
              <w:t xml:space="preserve">Начальник Центра, генерал-майор Саввин Анатолий Анатольевич,выразил уверенность в том, что ни один из лейтенантов не подведётни в повседневной деятельности, ни при ликвидации ЧС. Не спрячетсяза справку, когда будет нужен Отечеству и станет преемником славныхтрадиций Центра  «Лидер».</w:t>
            </w:r>
            <w:br/>
            <w:br/>
            <w:r>
              <w:rPr/>
              <w:t xml:space="preserve">На мероприятии, согласно древнему русскому обычаю присутствовалпредставитель Русской Православной Церкви - настоятель ХрамаЖивотворящей Троицы в поселении Мосрентген Отец Сергий,благославивший лейтенантов на ратную службу и вручивший иконыАнгела Хранителя.</w:t>
            </w:r>
            <w:br/>
            <w:br/>
            <w:r>
              <w:rPr/>
              <w:t xml:space="preserve">Солистами ВИА "Лидер" исполнены песни, посвященные новымспециалистам Центра по проведению спасательных операций особогориска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2026-05-27T18:25:00+03:00</dcterms:created>
  <dcterms:modified xsi:type="dcterms:W3CDTF">2026-05-27T18:25:00+03:00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