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августа2020 года, рамках проведения сборов с лейтенантами - выпускникамиАГЗ МЧС России, состоялось комплексное занятие.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занятия организована отработка следующих элементов:</w:t>
            </w:r>
            <w:br/>
            <w:br/>
            <w:r>
              <w:rPr/>
              <w:t xml:space="preserve">1. Марш бросок с экипировкой</w:t>
            </w:r>
            <w:br/>
            <w:br/>
            <w:r>
              <w:rPr/>
              <w:t xml:space="preserve">2. Ориентирование в лесном массиве</w:t>
            </w:r>
            <w:br/>
            <w:br/>
            <w:r>
              <w:rPr/>
              <w:t xml:space="preserve">3. Организация переправы через водную преграду</w:t>
            </w:r>
            <w:br/>
            <w:br/>
            <w:r>
              <w:rPr/>
              <w:t xml:space="preserve">4. Транспортировка пострадавшего, с применением подручных средств иштатных носилок</w:t>
            </w:r>
            <w:br/>
            <w:br/>
            <w:r>
              <w:rPr/>
              <w:t xml:space="preserve">5. Организация мест отдыха и приема пищи в полевых условиях длягруппы спасателей.</w:t>
            </w:r>
            <w:br/>
            <w:br/>
            <w:r>
              <w:rPr/>
              <w:t xml:space="preserve">Выпускники успешно справились со всеми возложенными на нихзадачами.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2026-05-27T17:19:31+03:00</dcterms:created>
  <dcterms:modified xsi:type="dcterms:W3CDTF">2026-05-27T17:19:31+03:00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