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пиротехник - 2020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13.08.202013:08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пиротехник - 2020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Уральскомучебном спасательном центре МЧС России проходит конкурс на звание«Лучший пиротехник СВФ МЧС России».</w:t>
            </w:r>
            <w:br/>
            <w:br/>
            <w:r>
              <w:rPr/>
              <w:t xml:space="preserve">От Центра «Лидер» в конкурсе принимает участие старший лейтенантКаримов Б.И., который показывает хорошие результаты.</w:t>
            </w:r>
            <w:br/>
            <w:br/>
            <w:r>
              <w:rPr/>
              <w:t xml:space="preserve">По итогам 12.08.2020 в лидеры выбрался представитель Сибирского СЦ,но не стоит забывать, что конкурс есть конкурс и только результатысегодняшнего дня расставят все на свои места. 13.08.2020 участникивыполнят самый сложный норматив – обнаружение невзорвавшегосяавиационного боеприпаса: на участке местности, площадью 100 м2нужно найти точные координаты муляжа авиабомбы. У конкурсантов нетправа на ошибку.</w:t>
            </w:r>
            <w:br/>
            <w:br/>
            <w:r>
              <w:rPr/>
              <w:t xml:space="preserve">Желаем участникам проявить весь свой профессионализм и пустьпобедит сильнейший. А результаты конкурса будут известны ужезавтра.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2026-04-11T09:02:42+03:00</dcterms:created>
  <dcterms:modified xsi:type="dcterms:W3CDTF">2026-04-11T09:02:42+03:00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