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водолазов Центра в служебную командировку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07.08.202016:08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водолазов Центра в служебную командировку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августа натерритории Центра "Лидер" состоялись проводы личного состава отдела(аварийно-спасательных водолазных работ) под руководствомполковника Квочина Е.А. в служебную командировку. Передспециалистами стоит задача по предупреждению чрезвычайных ситуацийна подводных потенциально опасных объектах Балтийского моря.</w:t>
            </w:r>
            <w:br/>
            <w:br/>
            <w:r>
              <w:rPr/>
              <w:t xml:space="preserve">С напутственным словом выступил начальник Центра генерал-майорСаввин А.А. Он отметил важность предстоящей командировки ипожелал офицерам достойно выполнить возложенные на них задачи,беречь себя и своих товарищей.</w:t>
            </w:r>
            <w:br/>
            <w:br/>
            <w:r>
              <w:rPr/>
              <w:t xml:space="preserve">По традиции на торжественном мероприятии присутствовал главапоселения Мосрентген Митрофанов О.А. и настоятель храма СвятойЖивотворящей Троицы протоиерей отец Сергий (Гуданов).</w:t>
            </w:r>
            <w:br/>
            <w:br/>
            <w:r>
              <w:rPr/>
              <w:t xml:space="preserve">«Хочется пожелать нашим друзьям и сынам Отечества, которые едут набоевое задание, хорошей дороги и с честью выполнитьзадачи, вернуться живыми и здоровыми. Мы будем молиться заВас!», - пожелал отец Сергий.</w:t>
            </w:r>
            <w:br/>
            <w:br/>
            <w:r>
              <w:rPr/>
              <w:t xml:space="preserve">Священник отслужил молебен, окропил воинов святой водой,благословил отбывающих на ответственное задание и вручил иконки«Ангел Хранитель».</w:t>
            </w:r>
            <w:br/>
            <w:br/>
            <w:r>
              <w:rPr/>
              <w:t xml:space="preserve">В ходе проведения мероприятия начальник Центра генерал-майор СаввинА.А. вручил очередное воинское звание "старший лейтенант" -лейтенантам Кондраткову А.С. и Сорокину М.Е. Также личномусоставу Центра был представлен новый сотрудник капитан Ильин Р.О.,который будет служить в управлении пиротехнических испециальных кинологических работ.</w:t>
            </w:r>
            <w:br/>
            <w:br/>
            <w:r>
              <w:rPr/>
              <w:t xml:space="preserve">Церемония завершилась торжественным маршем личного составаЦентра.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2026-07-12T00:06:09+03:00</dcterms:created>
  <dcterms:modified xsi:type="dcterms:W3CDTF">2026-07-12T00:06:09+03:00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