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прошла успешно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прошла успешно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августапиротехники и кинологи Центра «Лидер» приняли участие в совместнойтренировке, направленной на отработку действий в случае угрозы исовершения террористических актов на подведомственных объектахДепартаменту торговли и услуг города Москвы. Мероприятиепроводилось с целью повышения профессионального мастерства ивзаимодействия с правоохранительными органами и оперативнымислужбами города Москвы.</w:t>
            </w:r>
            <w:br/>
            <w:br/>
            <w:r>
              <w:rPr/>
              <w:t xml:space="preserve">В тренировке приняли участие представители Департамента торговли иуслуг города Москвы, префектур, управ районов, Департаментарегиональной безопасности и противодействия коррупции городаМосквы, Росгвардии, МВД, ФСБ России по городу Москве и Московскойобласти. МЧС России представляли специалисты Центра «Лидер».</w:t>
            </w:r>
            <w:br/>
            <w:br/>
            <w:r>
              <w:rPr/>
              <w:t xml:space="preserve">В ходе прошедшей тренировки специалисты Центра отрабатывалидействия по обнаружению, идентификации и транспортировкивзрывоопасных предметов для дальнейшего уничтожения.</w:t>
            </w:r>
            <w:br/>
            <w:br/>
            <w:r>
              <w:rPr/>
              <w:t xml:space="preserve">Занятие помогло закрепить имеющиеся навыки и приобрести новые.Руководители совместной тренировки отметили высокийпрофессиональный уровень сотрудников Центра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2026-07-11T22:46:26+03:00</dcterms:created>
  <dcterms:modified xsi:type="dcterms:W3CDTF">2026-07-11T22:46:26+03:00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