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горной подготовке в Крыму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горной подготовке в Крыму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июлязакончились сборы по горной подготовке в Крыму.</w:t>
            </w:r>
            <w:br/>
            <w:br/>
            <w:r>
              <w:rPr/>
              <w:t xml:space="preserve">Отработаны вопросы взаимодействия в связках при перемещении поскалам, спасательные работы в малой группе, пройдены несколькоскалолазных маршрута на скальном массиве Белый Клык. Также пройденмаршрут Виа Феррата на вершину горы Ильяс-Кая.</w:t>
            </w:r>
            <w:br/>
            <w:br/>
            <w:r>
              <w:rPr/>
              <w:t xml:space="preserve">Совершён марш на автотранспорте Москва-Крым-Москва.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2025-12-31T13:17:48+03:00</dcterms:created>
  <dcterms:modified xsi:type="dcterms:W3CDTF">2025-12-31T13:17:48+03:00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