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27.07.202018:07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27 июля отрядом выполняющим работы натерритории Республики Крым были выполненымероприятия по очистке местности от взрывоопасных 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4 000 м2 (0,4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7 000 м2 (0,7 га). С нарастающим итогомобследована территория общей площадью 4,96 га (49 600 м2).</w:t>
            </w:r>
            <w:br/>
            <w:br/>
            <w:r>
              <w:rPr/>
              <w:t xml:space="preserve">Всего обнаружено 472 взрывоопасных предмета.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2026-09-16T20:35:15+03:00</dcterms:created>
  <dcterms:modified xsi:type="dcterms:W3CDTF">2026-09-16T20:35:15+03:00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