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извлекли палец ребенка из пластмассовойловушки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извлекли палец ребенка из пластмассовой ловушки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Спасатели«Лидера» часто оказывают помощь детям, попавшим в беду. 23 июля наодно из таких происшествий привлекалась дежурная сменаЦентра.</w:t>
            </w:r>
            <w:br/>
            <w:br/>
            <w:r>
              <w:rPr/>
              <w:t xml:space="preserve">Вечером, около 17.00, на пульт оперативного дежурного поступилосообщение о том, что маленькой девочке срочно нужна помощьспасателей. Мать ребенка пояснила, что ее дочь трех с половиной летслучайно засунула палец в пластмассовую конструкцию увлажнителявоздуха. Родители снять трубку самостоятельно без постороннейпомощи не смогли. Пришлось звонить спасателям.</w:t>
            </w:r>
            <w:br/>
            <w:br/>
            <w:r>
              <w:rPr/>
              <w:t xml:space="preserve">Незамедлительно к месту происшествия, в поселение Московский,выдвинулась дежурная смена Центра под руководством капитана 3 рангаВасилия Фукса. В ходе проведения работ палец ребенка был освобожденс помощью ручного инструмента. Дежурный врач Наталья Фарафоноваобработала рану антисептиком и дала дальнейшие рекомендации.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2025-11-08T03:19:23+03:00</dcterms:created>
  <dcterms:modified xsi:type="dcterms:W3CDTF">2025-11-08T03:19:23+03:00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